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98E1" w14:textId="16861E85" w:rsidR="00B4493A" w:rsidRPr="00414C69" w:rsidRDefault="00F55221" w:rsidP="000731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493A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SZEMÉSZET</w:t>
      </w:r>
    </w:p>
    <w:p w14:paraId="02B1A012" w14:textId="148A3E56" w:rsidR="00B4493A" w:rsidRPr="00414C69" w:rsidRDefault="00B4493A" w:rsidP="000731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07310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238B33BF" w14:textId="73568C15" w:rsidR="007B0026" w:rsidRPr="00772DE8" w:rsidRDefault="00772DE8" w:rsidP="00B4493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661D6E4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4493A">
        <w:rPr>
          <w:rFonts w:ascii="Times New Roman" w:eastAsia="Times New Roman" w:hAnsi="Times New Roman" w:cs="Times New Roman"/>
          <w:b/>
          <w:bCs/>
          <w:sz w:val="24"/>
          <w:szCs w:val="24"/>
        </w:rPr>
        <w:t>48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411AC5D8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4493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5B3BAC78" w14:textId="77777777" w:rsidR="00E41936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54661E" w14:textId="77777777" w:rsidR="00E41936" w:rsidRPr="004929F4" w:rsidRDefault="00E41936" w:rsidP="00E41936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/>
          <w:sz w:val="24"/>
          <w:szCs w:val="24"/>
          <w:lang w:val="hu-HU"/>
        </w:rPr>
        <w:t>Jelölt neve:</w:t>
      </w:r>
    </w:p>
    <w:p w14:paraId="0FDE3D4E" w14:textId="77777777" w:rsidR="00E41936" w:rsidRPr="004929F4" w:rsidRDefault="00E41936" w:rsidP="00E41936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/>
          <w:sz w:val="24"/>
          <w:szCs w:val="24"/>
          <w:lang w:val="hu-HU"/>
        </w:rPr>
        <w:t>Alapnyilvántartási száma:</w:t>
      </w:r>
    </w:p>
    <w:p w14:paraId="5BE299D9" w14:textId="77777777" w:rsidR="00E41936" w:rsidRPr="004929F4" w:rsidRDefault="00E41936" w:rsidP="00E41936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/>
          <w:sz w:val="24"/>
          <w:szCs w:val="24"/>
          <w:lang w:val="hu-HU"/>
        </w:rPr>
        <w:t>Elsődleges képzőhely:</w:t>
      </w:r>
    </w:p>
    <w:p w14:paraId="404497DA" w14:textId="1151A103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80DF231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A1133D8" w14:textId="70FEAA7A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2"/>
        <w:gridCol w:w="314"/>
        <w:gridCol w:w="387"/>
        <w:gridCol w:w="481"/>
        <w:gridCol w:w="467"/>
        <w:gridCol w:w="374"/>
        <w:gridCol w:w="1610"/>
        <w:gridCol w:w="1875"/>
      </w:tblGrid>
      <w:tr w:rsidR="00382437" w:rsidRPr="00382437" w14:paraId="13F00564" w14:textId="77777777" w:rsidTr="00382437">
        <w:trPr>
          <w:trHeight w:val="1050"/>
        </w:trPr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071B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6C9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1CF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34BC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382437" w:rsidRPr="00382437" w14:paraId="72A72725" w14:textId="77777777" w:rsidTr="00382437">
        <w:trPr>
          <w:trHeight w:val="300"/>
        </w:trPr>
        <w:tc>
          <w:tcPr>
            <w:tcW w:w="3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B81D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16EB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8F1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127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200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246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27E87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CC53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82437" w:rsidRPr="00382437" w14:paraId="6E79D3FF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B7EC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Anamnézis felvétel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876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CD9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084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91BC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890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81AE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DFE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52A134A" w14:textId="77777777" w:rsidTr="00382437">
        <w:trPr>
          <w:trHeight w:val="9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D320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Távoli és közeli korrigált látóélesség meghatározás felnőtteken, refraktometria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E454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4F5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BBC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89E7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D96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0C2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4213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FCBBCD3" w14:textId="77777777" w:rsidTr="00382437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2EA9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Látásvizsgálat gyermekeken, az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amblyopia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054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BE9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DED5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DCB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63B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A903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2F3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FBED6D2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C9D0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Csökkentlátó felnőttek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09B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0044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009C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F5B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3F53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9A4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3227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6A40C3F1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261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Optikai segédeszközök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5CDC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C5C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1FA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3FC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B32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58B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999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7759443A" w14:textId="77777777" w:rsidTr="00382437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D415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Elülső szegmentum vizsgálata réslámpával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1A2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ADD1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330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DA5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9E3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35D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755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8E06295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49B3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Pupilla reakciók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2FC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66F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056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9F0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9C6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768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F15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BAA64AB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CF0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Szemmozgások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7A9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885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26D8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E52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C33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CC3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E1C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5AAB28A" w14:textId="77777777" w:rsidTr="00382437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BCE0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Hátsó szegmentum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biomikroszkópos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EC58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921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C2E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722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537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90C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A7FE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04876061" w14:textId="77777777" w:rsidTr="00382437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335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Szemfenék vizsgálat egyenes szemtükörrel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DACC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106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611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76EA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DFD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34A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430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945968D" w14:textId="77777777" w:rsidTr="00382437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0DE1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Szemfenék vizsgálat indirekt binokuláris szemtükörrel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643C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4D3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8BB0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CE0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2EF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E78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42A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2A52A2D4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D5433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Szemnyomás mérés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applanálva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EC1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5E83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F52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AB3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32D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8ED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B5A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B2A3753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D617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Lázlap vezetése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639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611E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F09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9B5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210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756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5361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7D8B177" w14:textId="77777777" w:rsidTr="00382437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952ED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Kórrajz történet, zárójelentés összeállítása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3DE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62DF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4A5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72E9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262A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F11F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1B34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6DBDD8D" w14:textId="77777777" w:rsidTr="00382437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D2548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Komputeres és Goldman látótérvizsgálat végzése és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092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20B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F15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5C8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1F9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B5DD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CACB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252A0191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2CB0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Színlátás vizsgálat (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Ishihara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213D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BF8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50A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6D4A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82D0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7D9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F2B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9F29DF2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DC29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Kritikus fúziós frekvencia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EB7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2BEA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9C96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D34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FFE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F23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160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32953A4" w14:textId="77777777" w:rsidTr="00382437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4ED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Hertel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féle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exophthalmometer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766B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82B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158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B9F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639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90E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50F5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3F65E092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AA3C8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UH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E40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DF7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2F34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AFDB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83E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565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EF6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31AFE7A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0ED1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OCT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303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52C2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195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54F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0FF5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9F5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103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706B244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73FF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Pachymetria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(műszeres, optikai)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BEA2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F4C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CC7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C37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2CA2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31CA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199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21ABD2F0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BBE3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FLAG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BD7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764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0E4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F33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C346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792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EBA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3BEC2A6F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80B4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Műlencse tervezés (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biometria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086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135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E702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184E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3C2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0BB7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B42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36831D65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4B2FF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Gonioscopia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D63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D3C3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F41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84E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391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9A9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FC41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0EC5A80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808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Subconjunctivalis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ECB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015F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819A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AD0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F12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482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D7B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3BA63C1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C43B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Parabulbaris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DC4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8FA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9BF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8CDA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B29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0590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B1E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5549FC3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C5CC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NdYAG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laser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capsulotomia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DF0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DB8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D8FE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68F7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E6C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4479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64D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08472662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BCA7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NdYAG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laser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iridotomia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311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AA10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B44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C68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445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92A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3CA5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0034EE87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33ED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Retinalis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lézerkezelés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D90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916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DB8B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640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030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B78F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B750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1F6CA97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5CE1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Panretinalis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lézerkezelés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AE12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87D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B0B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80C6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71C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DF7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FDCC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759C3EC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D115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Műtéti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DE6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219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0BC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D739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4F3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3DD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C057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2EE14FF7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E28F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Szemhéjsebek egyesítése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5C18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F1EF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3639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4F6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2069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C9B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074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2F6205E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58568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Cornea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kaparék készítése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B5F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137C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6703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B9E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131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EF7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71D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0102B833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49921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Corneális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idegentest eltávolítása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6A6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662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9095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D9C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36E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272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20F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6B8346A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1CAC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Conjunctivalis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idegentest eltávolítás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5C96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C4E5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EB8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922A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830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6E1B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DD1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E7E2C56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BE05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Bulbus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eltávolítása (patológián)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94C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F47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F5A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72C7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425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3E1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494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0AF53848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C46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Glaukómás roham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38E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294A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434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05D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A78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DC5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A7D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B520DBA" w14:textId="77777777" w:rsidTr="00382437">
        <w:trPr>
          <w:trHeight w:val="126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CCB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Vörös szem elkülönítő diagnosztikája: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Conjunctivitis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–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keratitis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–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iritis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– glaukómás roham felismerése elkülönítése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68E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AA2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8F8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32F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EA6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E9E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FCA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F04C97F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54C7F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Endophthalmitis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794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99A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F90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544D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F7D4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8A2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DCC5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271A90B" w14:textId="77777777" w:rsidTr="00382437">
        <w:trPr>
          <w:trHeight w:val="63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2E73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Hirtelen látásromlás, látótérkiesés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761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B6D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FF1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FCE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A2B2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F72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4CA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1C132DF" w14:textId="77777777" w:rsidTr="00382437">
        <w:trPr>
          <w:trHeight w:val="9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F25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Ideghártya leválás felismerése, fekvő retinában szakadás esetén lézerkezelés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202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4AB5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F080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7D9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6A2A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0BA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190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0D73B8C" w14:textId="77777777" w:rsidTr="00382437">
        <w:trPr>
          <w:trHeight w:val="9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8A59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Papilla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oedema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papillitis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elülső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ischaemiás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opticus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neuropathia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elkülönítése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636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55E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B04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6451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97A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33F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1460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BFAB64B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69FE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Üvegtesti vérzés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2D9C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F94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0517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31EC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51A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6298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840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F43A25A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57B3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Cellulitis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orbitae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62F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728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89C9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7C5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AD8A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6E16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070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2C2DE898" w14:textId="77777777" w:rsidTr="00382437">
        <w:trPr>
          <w:trHeight w:val="9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5399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szemmozgászavar,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lagophthalmus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exophthalmus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C0CF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422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3F1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1167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A76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B7D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58EA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399198C9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DFD7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Kóros pupilla reakciók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260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BC2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D7E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6C5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D507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CF4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F15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0EA6F718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F37C1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Blow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out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fractura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ADB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6638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E2A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3FC2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35F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EC2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0FB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D5EEDED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0BFE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Maródásos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sérülésnél elsősegély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2D28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4962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7C8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7242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104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660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6D9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414A5B4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A697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Mechanikus szemsérülés felismerése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D4B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11A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B92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578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3610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F4AD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5A5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0DA03061" w14:textId="77777777" w:rsidTr="00382437">
        <w:trPr>
          <w:trHeight w:val="31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CC07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elemzése (SBO-n)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CFA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32D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BDD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BE3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21E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321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BB5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ADE1E08" w14:textId="77777777" w:rsidTr="00382437">
        <w:trPr>
          <w:trHeight w:val="945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A8D1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ismerete, legalább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 (SBO-n)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540E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6C13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48A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31E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AA74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8E1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B16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4BB9738" w14:textId="77777777" w:rsidR="004A3E3A" w:rsidRDefault="004A3E3A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D1EE33" w14:textId="63444DCD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8E6D7A" w14:textId="0F8ACDF6" w:rsidR="00041AE7" w:rsidRDefault="00041AE7" w:rsidP="00041A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5B0C123C" w14:textId="792466A7" w:rsidR="00041AE7" w:rsidRDefault="00041AE7" w:rsidP="00041A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8"/>
        <w:gridCol w:w="314"/>
        <w:gridCol w:w="387"/>
        <w:gridCol w:w="481"/>
        <w:gridCol w:w="467"/>
        <w:gridCol w:w="374"/>
        <w:gridCol w:w="1774"/>
        <w:gridCol w:w="1875"/>
      </w:tblGrid>
      <w:tr w:rsidR="00382437" w:rsidRPr="00382437" w14:paraId="6C0592C3" w14:textId="77777777" w:rsidTr="00382437">
        <w:trPr>
          <w:trHeight w:val="1200"/>
        </w:trPr>
        <w:tc>
          <w:tcPr>
            <w:tcW w:w="38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ED39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6FF7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4903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D691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382437" w:rsidRPr="00382437" w14:paraId="636778FE" w14:textId="77777777" w:rsidTr="00382437">
        <w:trPr>
          <w:trHeight w:val="300"/>
        </w:trPr>
        <w:tc>
          <w:tcPr>
            <w:tcW w:w="382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CDC22E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3A64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F9C2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68F9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02EC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FAA1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B8C07DE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616CA9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382437" w:rsidRPr="00382437" w14:paraId="36E8D518" w14:textId="77777777" w:rsidTr="00382437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9CA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Kontaktlencse illesztés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F66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8BF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55F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040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3AB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03C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BEB9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BCFBD00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D52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Terápiás lágy lencse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43E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EAD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A9A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43A3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9516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A48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5B86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3A9E552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9FB0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Optikai segédeszközök ismerete, javaslati lehetőségek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F1F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4429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5FD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9865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78E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EE49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A1A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ABC0298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655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Neuroophthalmológiai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alapvizsgálat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F795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19E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87F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C86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D23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D7E6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6F7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71BB05FF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5D4F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Látótér defektusok differenciálása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5C3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3875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20F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EC0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1D2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813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F43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35778DE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F8EE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Szemmozgászavarok vizsgálata, differenciálása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8E8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1F7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027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CCBC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318A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61D8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BF5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E3AB393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DE0C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Elektrofiziológiai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vizsgálatok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66E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643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C28D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882A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D8F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B62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CD0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03F74827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CCD1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FLAG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538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6479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8A9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F26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1966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3318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C30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06DC3DFE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7BAC3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Képalkotó értékelése (OCT,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angiográfia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A65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B60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D691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5477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44D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F20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00A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8600130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E568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Műlencse tervezés (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biometria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7A01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5A65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277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6654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8860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977B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109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32A41C49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A7F3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Gonioscopia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D5E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06A2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9B1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507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7062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3A67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E1C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82D9EFC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F9CE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Subconjunctivalis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332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EE1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554B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026C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9DE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15E5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D96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B09BA99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08EF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Parabulbaris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8751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E88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D38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28D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22B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3585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0FDE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20758BB2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8491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Retrobulbaris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B21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528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0E9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3D5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5E2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9C3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BD9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EA78059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01D5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Intravitrealis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adásánál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1DD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D78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2C52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37AE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FB0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9A5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736A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76FA8B5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C99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NdYAG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laser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capsulotomia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CDD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C945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4413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608C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D6E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DAF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F41E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8B867AC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822A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NdYAG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laser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iridotomia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9CD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6F0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2D2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854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7243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549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C8B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050F1068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E19DC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Retinalis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lézerkezelés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E7B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F6D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A139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280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618B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E315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C34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299FD36D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188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Panretinalis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lézerkezelés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0BF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F8C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27D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11E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320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AC8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C3C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4EF654F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D04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Indirekt lézer,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cryoapplikáció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A2F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AFC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3B2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73E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4C5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B6C8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F0F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A7B38A6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E7445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Szemhéj és szemhéjkörüli műtét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F5C7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B6CE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461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A87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5A4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CA58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779D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A889E35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9340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Izomműtét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D2CB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9F36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83D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1A06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227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D750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C8C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886E715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280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Conjunctiván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végzett beavatkozásoknál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E670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C40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E86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7A98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FB8B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584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A23A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4C88031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DE8D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Keratoplasztika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C3D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6788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9F9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A8E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E82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ECC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4D6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498917A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ABE9B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Cataracta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EFBE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1A9B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06E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DC6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10A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7C0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176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0F6471C2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F035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Glaukóma ellenes műtét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D08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4E2D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F78F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AFA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EEF7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37D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447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5283F1B8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E1DE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Vitrectomia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B29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CA2B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52B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1E5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734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F40C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331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63497E0F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084C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Perforáló sérülés ellátása asszisztálás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070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72F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CEB8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9C8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96C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EF87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61C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1AAF6EA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E7D5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Szemhéj és szemhéjkörüli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CC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A78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1F2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482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BCFD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1881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55B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3235C26A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F5A0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Cornea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kaparék készítése (in vivo és in vitro)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CC0E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AD3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EE6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47E1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66F4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F93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7C5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B02E59E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27CF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Sebkészítés és varrás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bulbuson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(in vivo és in vitro)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1F1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AEF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0C0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B46C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ED8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08F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0E9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F85E6C8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FC1E7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Conjunctiván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végzett beavatkozások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9D2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99A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E6F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6CA1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086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6A2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407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34D31C54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36BA8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Cornea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varrása (in vivo vagy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wetlab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068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B55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E42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F34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CFD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530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314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7E3780C0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8A8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Cataracta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 végzése (in vivo vagy szimulátor vagy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wetlab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8FF8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0D5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D13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380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7BF6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6E89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298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70DA9DA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33C10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Izomműtét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047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E3C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487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2DA7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41F7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B57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1CE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5246DD3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A16C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Indirekt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laser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cryoapplikáció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83FB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1E3A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7DED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C3E5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427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665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E28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250C5860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F92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Glaukómás roham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3AA7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E05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312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DDA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BE0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2B5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EF6B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5949B20" w14:textId="77777777" w:rsidTr="00382437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718B0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Vörös szem elkülönítő diagnosztikája: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Conjunctivitis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–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keratitis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–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iritis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–felismerése elkülönítése, 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128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2587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80F5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1551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A676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245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582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26AFD986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003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Endophthalmitis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felismerése, kezelése,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intravitrealis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injekció adása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969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4A2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C29C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AD9C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1B37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701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D011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52D3CAE0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C16C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Hirtelen látásromlás, látótérkiesés felismerése,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11A9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AC5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2F9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C2E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9B8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E60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801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39ADDFFE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AD44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Artériás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occlusio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esetén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csarnokpunctio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BC7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29C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A8C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EE2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500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A15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520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3B3E00B0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6E55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Ideghártya leválás felismerése, fekvő retinában szakadás esetén lézerkezelés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50A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1D0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F01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0FF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1969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B00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F53C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FBEECEB" w14:textId="77777777" w:rsidTr="00382437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4265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Papilla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oedema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papillitis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elülső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ischaemiás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opticus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neuropathia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elkülönítése,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011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DED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0D83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478D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CEAD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CA9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DB3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0D5A29CC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F8D1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Üvegtesti vérzés felismerése kivizsgálása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571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268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92D8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82D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6AC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795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9E2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7BECECD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23DD7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Cellulitis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orbitae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kezelése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4CE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088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C4A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A2F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0B4D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F89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E8EF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D610C2F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0761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Blow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out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fractura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felismerése, az ellátás megkezdése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F7EE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9F9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76A8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F53C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C7B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4A4A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8D5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592422D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4F2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Maródásos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4A2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4BDB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409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9C0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F653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5F5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5CE2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D7139CE" w14:textId="77777777" w:rsidTr="00382437">
        <w:trPr>
          <w:trHeight w:val="63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7EEF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Mechanikus szemsérülés felismerése, az ellátás megkezdése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4E5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76A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126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C22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5405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D12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DB26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49F62C8B" w14:textId="77777777" w:rsidTr="00382437">
        <w:trPr>
          <w:trHeight w:val="31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9CBA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EKG elemzése (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Anaest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gyakorlaton)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0866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005F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911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81C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D30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A94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304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7FEAE661" w14:textId="77777777" w:rsidTr="00382437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79ECD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ismerete, legalább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 (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Anaest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gyakorlaton)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CAD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153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800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6A3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4EC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7C6A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4AB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0483133A" w14:textId="3385439B" w:rsidR="00041AE7" w:rsidRDefault="00041AE7" w:rsidP="00041A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7F593E" w14:textId="228F6163" w:rsidR="00041AE7" w:rsidRDefault="00041AE7" w:rsidP="00041A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0E019B" w14:textId="77777777" w:rsidR="00041AE7" w:rsidRDefault="00041AE7" w:rsidP="00041AE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698E9C" w14:textId="771DB9A8" w:rsidR="00041AE7" w:rsidRDefault="00AD3222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A6860A9" w14:textId="21510C56" w:rsidR="00AD3222" w:rsidRDefault="00AD3222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8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1"/>
        <w:gridCol w:w="1074"/>
        <w:gridCol w:w="1539"/>
        <w:gridCol w:w="1596"/>
      </w:tblGrid>
      <w:tr w:rsidR="00382437" w:rsidRPr="00382437" w14:paraId="4D451EB0" w14:textId="77777777" w:rsidTr="00382437">
        <w:trPr>
          <w:trHeight w:val="1575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8A8E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5915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4CEF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5450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382437" w:rsidRPr="00382437" w14:paraId="5A748732" w14:textId="77777777" w:rsidTr="00382437">
        <w:trPr>
          <w:trHeight w:val="315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3248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Penetráló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cornea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sérülés, sutura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E70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B963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947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5B55F744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625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Fedett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scleraruptura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feltárás, sutura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103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4CA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20C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60B556CA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DEA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Szemhéjsérülés, sutura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2BD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D76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AA33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382437" w:rsidRPr="00382437" w14:paraId="1773938D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F787F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Gyermekszemészeti anamnézis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764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63D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B9F8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57726E8E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40B8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Vízus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-felvétel, szemmozgások vizsgálata gyermekeken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AB0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4A1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3BA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065546EF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3073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Refrakció objektív meghatározása (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skiaszkopia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971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B91F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7C7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0D2E43C4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FBAB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Kancsalsági szög mérése prizmaléccel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közelre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távolra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957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58A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487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369076AF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5D77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Lancaster vizsgálat, Hess ernyős vizsgálat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07EF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904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2AF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0E61276C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5D949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Binocularitás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AAD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2A4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6E16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1992F45B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244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Gyermekek vizsgálata mikroszkóppal, réslámpával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609D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2FD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FD2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4D776183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4F95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Részvétel gyermekszemészeti konzíliumon, ROP szűrésen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2D8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C93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251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21C5CDE7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4BD39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Részvétel többszörösen károsodott gyermek szemészeti vizsgálatán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1D5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0A65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927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509A41A9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8D54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Szemfenék vizsgálat (egyenes réslámpa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biomikroszkópos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gyermekeken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A239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015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84F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0A7D2D48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DE3D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Indirekt binokuláris szemtükörrel szemfenék vizsgálat gyermekeken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BAEF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312C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B4E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0514A3B5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EE670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Sérült gyermek vizsgálata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5B3D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7F31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F76C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3CEC8703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1672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Asszisztálás gyermekeken végzett kancsalsági műtétnél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ED60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906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097CE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01E78CFB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45B60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Asszisztálás gyermekeken végzett </w:t>
            </w: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mikrosebészeti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beavatkozásnál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25130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53B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4C94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19BDD50A" w14:textId="77777777" w:rsidTr="00382437">
        <w:trPr>
          <w:trHeight w:val="630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386D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Asszisztálás könnycsatorna átfecskendezésnél, szondázásnál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6CC3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6A6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CB0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200C413B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A00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Uveitises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anamnézis felvétele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1D348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477A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D062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206AF4AE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3134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Uveitises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kivizsgálásának tervezése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574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324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8E44B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7DB20BC3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6C2F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Uveitisek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differenciálása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3106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D86DF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1517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382437" w:rsidRPr="00382437" w14:paraId="3C290DB2" w14:textId="77777777" w:rsidTr="00382437">
        <w:trPr>
          <w:trHeight w:val="315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A3426" w14:textId="77777777" w:rsidR="00382437" w:rsidRPr="00382437" w:rsidRDefault="00382437" w:rsidP="003824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Uveitises</w:t>
            </w:r>
            <w:proofErr w:type="spellEnd"/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kezelési stratégiáinak ismerete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F567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50A11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0B29" w14:textId="77777777" w:rsidR="00382437" w:rsidRPr="00382437" w:rsidRDefault="00382437" w:rsidP="00382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38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</w:tbl>
    <w:p w14:paraId="3D530A05" w14:textId="35B4464C" w:rsidR="00AD3222" w:rsidRDefault="00AD3222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9CAA20" w14:textId="77777777" w:rsidR="00382437" w:rsidRDefault="00382437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10B718" w14:textId="77777777" w:rsidR="00382437" w:rsidRPr="004A4B37" w:rsidRDefault="00382437" w:rsidP="00382437">
      <w:pPr>
        <w:spacing w:after="0" w:line="276" w:lineRule="auto"/>
        <w:ind w:right="6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6C7024EA" w:rsidR="0031676B" w:rsidRDefault="0031676B" w:rsidP="00382437">
      <w:pPr>
        <w:spacing w:after="0" w:line="240" w:lineRule="auto"/>
        <w:ind w:right="68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8B7B35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13D22" w14:textId="77777777" w:rsidR="008B7B35" w:rsidRDefault="008B7B35" w:rsidP="00F55221">
      <w:pPr>
        <w:spacing w:after="0" w:line="240" w:lineRule="auto"/>
      </w:pPr>
      <w:r>
        <w:separator/>
      </w:r>
    </w:p>
  </w:endnote>
  <w:endnote w:type="continuationSeparator" w:id="0">
    <w:p w14:paraId="5DA753D1" w14:textId="77777777" w:rsidR="008B7B35" w:rsidRDefault="008B7B35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54C1E" w14:textId="77777777" w:rsidR="008B7B35" w:rsidRDefault="008B7B35" w:rsidP="00F55221">
      <w:pPr>
        <w:spacing w:after="0" w:line="240" w:lineRule="auto"/>
      </w:pPr>
      <w:r>
        <w:separator/>
      </w:r>
    </w:p>
  </w:footnote>
  <w:footnote w:type="continuationSeparator" w:id="0">
    <w:p w14:paraId="47F7BCF3" w14:textId="77777777" w:rsidR="008B7B35" w:rsidRDefault="008B7B35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742726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41AE7"/>
    <w:rsid w:val="0007310E"/>
    <w:rsid w:val="000F16E5"/>
    <w:rsid w:val="00146969"/>
    <w:rsid w:val="00163135"/>
    <w:rsid w:val="001929BB"/>
    <w:rsid w:val="0019313D"/>
    <w:rsid w:val="00235AB6"/>
    <w:rsid w:val="0031676B"/>
    <w:rsid w:val="00337DE0"/>
    <w:rsid w:val="00382437"/>
    <w:rsid w:val="00432E92"/>
    <w:rsid w:val="004A3E3A"/>
    <w:rsid w:val="00526F16"/>
    <w:rsid w:val="00542E7D"/>
    <w:rsid w:val="005514ED"/>
    <w:rsid w:val="005F66A8"/>
    <w:rsid w:val="00602762"/>
    <w:rsid w:val="00604042"/>
    <w:rsid w:val="006710B9"/>
    <w:rsid w:val="00753BAA"/>
    <w:rsid w:val="00772DE8"/>
    <w:rsid w:val="007B0026"/>
    <w:rsid w:val="00813A87"/>
    <w:rsid w:val="00892A5C"/>
    <w:rsid w:val="008B7B35"/>
    <w:rsid w:val="008E2EAA"/>
    <w:rsid w:val="00965443"/>
    <w:rsid w:val="009E33ED"/>
    <w:rsid w:val="00A00B73"/>
    <w:rsid w:val="00A07B4E"/>
    <w:rsid w:val="00A21C4E"/>
    <w:rsid w:val="00A7138D"/>
    <w:rsid w:val="00AD3222"/>
    <w:rsid w:val="00B4493A"/>
    <w:rsid w:val="00B9228D"/>
    <w:rsid w:val="00BA3D7E"/>
    <w:rsid w:val="00BE3CAD"/>
    <w:rsid w:val="00C300A8"/>
    <w:rsid w:val="00CA0040"/>
    <w:rsid w:val="00D95421"/>
    <w:rsid w:val="00E41936"/>
    <w:rsid w:val="00EE7A9E"/>
    <w:rsid w:val="00F55221"/>
    <w:rsid w:val="00F86A17"/>
    <w:rsid w:val="00FB58F2"/>
    <w:rsid w:val="00FC487F"/>
    <w:rsid w:val="00FC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1024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8</cp:revision>
  <cp:lastPrinted>2023-10-16T08:21:00Z</cp:lastPrinted>
  <dcterms:created xsi:type="dcterms:W3CDTF">2023-10-16T07:29:00Z</dcterms:created>
  <dcterms:modified xsi:type="dcterms:W3CDTF">2024-02-06T11:42:00Z</dcterms:modified>
</cp:coreProperties>
</file>